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3B15" w14:textId="77777777" w:rsidR="00617C01" w:rsidRDefault="00217CEC" w:rsidP="00217CEC">
      <w:pPr>
        <w:jc w:val="center"/>
        <w:rPr>
          <w:b/>
          <w:sz w:val="24"/>
          <w:szCs w:val="24"/>
        </w:rPr>
      </w:pPr>
      <w:r>
        <w:rPr>
          <w:b/>
          <w:sz w:val="24"/>
          <w:szCs w:val="24"/>
        </w:rPr>
        <w:t>GENERAL MANAGERS REPORT</w:t>
      </w:r>
    </w:p>
    <w:p w14:paraId="770FF4F0" w14:textId="71536BEB" w:rsidR="00DB5293" w:rsidRDefault="00B73F44" w:rsidP="00217CEC">
      <w:pPr>
        <w:rPr>
          <w:sz w:val="24"/>
          <w:szCs w:val="24"/>
        </w:rPr>
      </w:pPr>
      <w:r>
        <w:rPr>
          <w:sz w:val="24"/>
          <w:szCs w:val="24"/>
        </w:rPr>
        <w:t>The 2020/21 trading year was absolutely fantastic for the club with a major profit that you will have seen in our financial statements. Having said that there have been plenty of challenges along the way, not least the regularly changing landscape with Covid 19 compliance rules. Hopefully we are nearly to the point where the majority of the restrictions are lifted and we can return to something close to pre covid operations.</w:t>
      </w:r>
    </w:p>
    <w:p w14:paraId="286014A1" w14:textId="281D5EDE" w:rsidR="00B73F44" w:rsidRDefault="00B73F44" w:rsidP="00217CEC">
      <w:pPr>
        <w:rPr>
          <w:sz w:val="24"/>
          <w:szCs w:val="24"/>
        </w:rPr>
      </w:pPr>
      <w:r>
        <w:rPr>
          <w:sz w:val="24"/>
          <w:szCs w:val="24"/>
        </w:rPr>
        <w:t>There have been some exciting developments for the club during the year, the major one being the instillation of a permanent watering system on the course. At this point we are probably about 75% completed and the installers hope to be finished about the end of January if we don’t get too more many weather delays. The other major project that is progressing is for a motel. The concept drawings are displayed in the club and we are currently considering the next step of how we can raise finance to start construction.</w:t>
      </w:r>
    </w:p>
    <w:p w14:paraId="57C45CBE" w14:textId="69F4C996" w:rsidR="00B73F44" w:rsidRDefault="00B73F44" w:rsidP="00B73F44">
      <w:pPr>
        <w:rPr>
          <w:sz w:val="24"/>
          <w:szCs w:val="24"/>
        </w:rPr>
      </w:pPr>
      <w:r>
        <w:rPr>
          <w:sz w:val="24"/>
          <w:szCs w:val="24"/>
        </w:rPr>
        <w:t>To the many volunteers that lend a hand to Tom and his men on the course</w:t>
      </w:r>
      <w:r>
        <w:rPr>
          <w:sz w:val="24"/>
          <w:szCs w:val="24"/>
        </w:rPr>
        <w:t>,</w:t>
      </w:r>
      <w:r>
        <w:rPr>
          <w:sz w:val="24"/>
          <w:szCs w:val="24"/>
        </w:rPr>
        <w:t xml:space="preserve"> we offer a huge thank</w:t>
      </w:r>
      <w:r>
        <w:rPr>
          <w:sz w:val="24"/>
          <w:szCs w:val="24"/>
        </w:rPr>
        <w:t xml:space="preserve"> </w:t>
      </w:r>
      <w:r>
        <w:rPr>
          <w:sz w:val="24"/>
          <w:szCs w:val="24"/>
        </w:rPr>
        <w:t xml:space="preserve">you. The year has been challenging getting the course back </w:t>
      </w:r>
      <w:r>
        <w:rPr>
          <w:sz w:val="24"/>
          <w:szCs w:val="24"/>
        </w:rPr>
        <w:t xml:space="preserve">in </w:t>
      </w:r>
      <w:r>
        <w:rPr>
          <w:sz w:val="24"/>
          <w:szCs w:val="24"/>
        </w:rPr>
        <w:t>top condition after the flood in March but is really starting to look great</w:t>
      </w:r>
      <w:r>
        <w:rPr>
          <w:sz w:val="24"/>
          <w:szCs w:val="24"/>
        </w:rPr>
        <w:t xml:space="preserve"> now</w:t>
      </w:r>
      <w:r>
        <w:rPr>
          <w:sz w:val="24"/>
          <w:szCs w:val="24"/>
        </w:rPr>
        <w:t xml:space="preserve">. </w:t>
      </w:r>
    </w:p>
    <w:p w14:paraId="380F149E" w14:textId="5784CC56" w:rsidR="00B73F44" w:rsidRDefault="00DA5104" w:rsidP="00217CEC">
      <w:pPr>
        <w:rPr>
          <w:sz w:val="24"/>
          <w:szCs w:val="24"/>
        </w:rPr>
      </w:pPr>
      <w:r>
        <w:rPr>
          <w:sz w:val="24"/>
          <w:szCs w:val="24"/>
        </w:rPr>
        <w:t>I would like to thank my staff for their efforts during the year</w:t>
      </w:r>
      <w:r w:rsidR="007B2250">
        <w:rPr>
          <w:sz w:val="24"/>
          <w:szCs w:val="24"/>
        </w:rPr>
        <w:t>,</w:t>
      </w:r>
      <w:r>
        <w:rPr>
          <w:sz w:val="24"/>
          <w:szCs w:val="24"/>
        </w:rPr>
        <w:t xml:space="preserve"> </w:t>
      </w:r>
      <w:r w:rsidR="007B2250">
        <w:rPr>
          <w:sz w:val="24"/>
          <w:szCs w:val="24"/>
        </w:rPr>
        <w:t xml:space="preserve">especially Abby </w:t>
      </w:r>
      <w:r w:rsidR="00067706">
        <w:rPr>
          <w:sz w:val="24"/>
          <w:szCs w:val="24"/>
        </w:rPr>
        <w:t>for her assistance in the office</w:t>
      </w:r>
      <w:r w:rsidR="007B2250">
        <w:rPr>
          <w:sz w:val="24"/>
          <w:szCs w:val="24"/>
        </w:rPr>
        <w:t xml:space="preserve"> and </w:t>
      </w:r>
      <w:r w:rsidR="00067706">
        <w:rPr>
          <w:sz w:val="24"/>
          <w:szCs w:val="24"/>
        </w:rPr>
        <w:t>T</w:t>
      </w:r>
      <w:r w:rsidR="00B73F44">
        <w:rPr>
          <w:sz w:val="24"/>
          <w:szCs w:val="24"/>
        </w:rPr>
        <w:t>amra &amp; James</w:t>
      </w:r>
      <w:r w:rsidR="00067706">
        <w:rPr>
          <w:sz w:val="24"/>
          <w:szCs w:val="24"/>
        </w:rPr>
        <w:t xml:space="preserve"> in the role of Bar Supervisor</w:t>
      </w:r>
      <w:r w:rsidR="00B73F44">
        <w:rPr>
          <w:sz w:val="24"/>
          <w:szCs w:val="24"/>
        </w:rPr>
        <w:t>s</w:t>
      </w:r>
      <w:r w:rsidR="007B2250">
        <w:rPr>
          <w:sz w:val="24"/>
          <w:szCs w:val="24"/>
        </w:rPr>
        <w:t>.</w:t>
      </w:r>
      <w:r w:rsidR="00C748B4">
        <w:rPr>
          <w:sz w:val="24"/>
          <w:szCs w:val="24"/>
        </w:rPr>
        <w:t xml:space="preserve"> </w:t>
      </w:r>
      <w:r w:rsidR="00B73F44">
        <w:rPr>
          <w:sz w:val="24"/>
          <w:szCs w:val="24"/>
        </w:rPr>
        <w:t xml:space="preserve">Like most businesses around Moree, we have found it difficult to find </w:t>
      </w:r>
      <w:r w:rsidR="00B73F44">
        <w:rPr>
          <w:sz w:val="24"/>
          <w:szCs w:val="24"/>
        </w:rPr>
        <w:t>suitably qualified and experienced people</w:t>
      </w:r>
      <w:r w:rsidR="00B73F44">
        <w:rPr>
          <w:sz w:val="24"/>
          <w:szCs w:val="24"/>
        </w:rPr>
        <w:t xml:space="preserve"> which has put an extra workload on those we do have.</w:t>
      </w:r>
    </w:p>
    <w:p w14:paraId="0F681B02" w14:textId="59F47942" w:rsidR="007C20F4" w:rsidRDefault="007C20F4" w:rsidP="00217CEC">
      <w:pPr>
        <w:rPr>
          <w:sz w:val="24"/>
          <w:szCs w:val="24"/>
        </w:rPr>
      </w:pPr>
      <w:r>
        <w:rPr>
          <w:sz w:val="24"/>
          <w:szCs w:val="24"/>
        </w:rPr>
        <w:t>Finally</w:t>
      </w:r>
      <w:r w:rsidR="00067706">
        <w:rPr>
          <w:sz w:val="24"/>
          <w:szCs w:val="24"/>
        </w:rPr>
        <w:t>,</w:t>
      </w:r>
      <w:r>
        <w:rPr>
          <w:sz w:val="24"/>
          <w:szCs w:val="24"/>
        </w:rPr>
        <w:t xml:space="preserve"> I would like to wish all our member</w:t>
      </w:r>
      <w:r w:rsidR="00B920ED">
        <w:rPr>
          <w:sz w:val="24"/>
          <w:szCs w:val="24"/>
        </w:rPr>
        <w:t>s</w:t>
      </w:r>
      <w:r>
        <w:rPr>
          <w:sz w:val="24"/>
          <w:szCs w:val="24"/>
        </w:rPr>
        <w:t xml:space="preserve"> a prosperous festive season and a fruitful 20</w:t>
      </w:r>
      <w:r w:rsidR="00941BEA">
        <w:rPr>
          <w:sz w:val="24"/>
          <w:szCs w:val="24"/>
        </w:rPr>
        <w:t>2</w:t>
      </w:r>
      <w:r w:rsidR="00B73F44">
        <w:rPr>
          <w:sz w:val="24"/>
          <w:szCs w:val="24"/>
        </w:rPr>
        <w:t>2</w:t>
      </w:r>
      <w:r>
        <w:rPr>
          <w:sz w:val="24"/>
          <w:szCs w:val="24"/>
        </w:rPr>
        <w:t xml:space="preserve"> </w:t>
      </w:r>
      <w:r w:rsidR="00067706">
        <w:rPr>
          <w:sz w:val="24"/>
          <w:szCs w:val="24"/>
        </w:rPr>
        <w:t>with the club continuing</w:t>
      </w:r>
      <w:r w:rsidR="00920705">
        <w:rPr>
          <w:sz w:val="24"/>
          <w:szCs w:val="24"/>
        </w:rPr>
        <w:t xml:space="preserve"> with</w:t>
      </w:r>
      <w:r w:rsidR="00067706">
        <w:rPr>
          <w:sz w:val="24"/>
          <w:szCs w:val="24"/>
        </w:rPr>
        <w:t xml:space="preserve"> </w:t>
      </w:r>
      <w:r w:rsidR="004426F4">
        <w:rPr>
          <w:sz w:val="24"/>
          <w:szCs w:val="24"/>
        </w:rPr>
        <w:t xml:space="preserve">its </w:t>
      </w:r>
      <w:r w:rsidR="00067706">
        <w:rPr>
          <w:sz w:val="24"/>
          <w:szCs w:val="24"/>
        </w:rPr>
        <w:t xml:space="preserve">recent solid </w:t>
      </w:r>
      <w:r w:rsidR="00920705">
        <w:rPr>
          <w:sz w:val="24"/>
          <w:szCs w:val="24"/>
        </w:rPr>
        <w:t xml:space="preserve">trading </w:t>
      </w:r>
      <w:r w:rsidR="00067706">
        <w:rPr>
          <w:sz w:val="24"/>
          <w:szCs w:val="24"/>
        </w:rPr>
        <w:t>performances.</w:t>
      </w:r>
    </w:p>
    <w:p w14:paraId="27E0E083" w14:textId="77777777" w:rsidR="002868E7" w:rsidRDefault="002868E7" w:rsidP="00217CEC">
      <w:pPr>
        <w:rPr>
          <w:sz w:val="24"/>
          <w:szCs w:val="24"/>
        </w:rPr>
      </w:pPr>
      <w:r>
        <w:rPr>
          <w:sz w:val="24"/>
          <w:szCs w:val="24"/>
        </w:rPr>
        <w:t>SCOT McLEOD</w:t>
      </w:r>
    </w:p>
    <w:p w14:paraId="7911D1AF" w14:textId="77777777" w:rsidR="002868E7" w:rsidRDefault="002868E7" w:rsidP="00217CEC">
      <w:pPr>
        <w:rPr>
          <w:sz w:val="24"/>
          <w:szCs w:val="24"/>
        </w:rPr>
      </w:pPr>
      <w:r>
        <w:rPr>
          <w:sz w:val="24"/>
          <w:szCs w:val="24"/>
        </w:rPr>
        <w:t>GENERAL MANAGER</w:t>
      </w:r>
    </w:p>
    <w:p w14:paraId="3BA62D72" w14:textId="77777777" w:rsidR="002868E7" w:rsidRPr="00217CEC" w:rsidRDefault="002868E7" w:rsidP="00217CEC">
      <w:pPr>
        <w:rPr>
          <w:sz w:val="24"/>
          <w:szCs w:val="24"/>
        </w:rPr>
      </w:pPr>
    </w:p>
    <w:sectPr w:rsidR="002868E7" w:rsidRPr="00217CEC" w:rsidSect="00617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CEC"/>
    <w:rsid w:val="00067706"/>
    <w:rsid w:val="000E2836"/>
    <w:rsid w:val="00184194"/>
    <w:rsid w:val="001B32DB"/>
    <w:rsid w:val="00217CEC"/>
    <w:rsid w:val="002868E7"/>
    <w:rsid w:val="00365B25"/>
    <w:rsid w:val="00415747"/>
    <w:rsid w:val="004426F4"/>
    <w:rsid w:val="00454DB0"/>
    <w:rsid w:val="00477163"/>
    <w:rsid w:val="004B24EF"/>
    <w:rsid w:val="005714B1"/>
    <w:rsid w:val="00595321"/>
    <w:rsid w:val="005A6741"/>
    <w:rsid w:val="005B2817"/>
    <w:rsid w:val="00617C01"/>
    <w:rsid w:val="00685DA4"/>
    <w:rsid w:val="006B46CF"/>
    <w:rsid w:val="006C3871"/>
    <w:rsid w:val="00740844"/>
    <w:rsid w:val="00774FAF"/>
    <w:rsid w:val="00785287"/>
    <w:rsid w:val="007B2250"/>
    <w:rsid w:val="007C20F4"/>
    <w:rsid w:val="007C4968"/>
    <w:rsid w:val="00814B7A"/>
    <w:rsid w:val="008856F6"/>
    <w:rsid w:val="008A0A7A"/>
    <w:rsid w:val="008B0A57"/>
    <w:rsid w:val="00920705"/>
    <w:rsid w:val="00921576"/>
    <w:rsid w:val="00941BEA"/>
    <w:rsid w:val="00952945"/>
    <w:rsid w:val="00A6726B"/>
    <w:rsid w:val="00B05826"/>
    <w:rsid w:val="00B11619"/>
    <w:rsid w:val="00B73F44"/>
    <w:rsid w:val="00B8699A"/>
    <w:rsid w:val="00B920ED"/>
    <w:rsid w:val="00BA55B4"/>
    <w:rsid w:val="00C733E7"/>
    <w:rsid w:val="00C748B4"/>
    <w:rsid w:val="00C90FA6"/>
    <w:rsid w:val="00C92428"/>
    <w:rsid w:val="00D12AF9"/>
    <w:rsid w:val="00D25360"/>
    <w:rsid w:val="00D735B6"/>
    <w:rsid w:val="00DA5104"/>
    <w:rsid w:val="00DB5293"/>
    <w:rsid w:val="00E271EF"/>
    <w:rsid w:val="00E83BB3"/>
    <w:rsid w:val="00EA3724"/>
    <w:rsid w:val="00EB4C13"/>
    <w:rsid w:val="00EB4DC2"/>
    <w:rsid w:val="00EE56F5"/>
    <w:rsid w:val="00FA6EDA"/>
    <w:rsid w:val="00FC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A63"/>
  <w15:docId w15:val="{6A172C8C-D870-4A91-9721-CC067AE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MGC Manager</cp:lastModifiedBy>
  <cp:revision>3</cp:revision>
  <dcterms:created xsi:type="dcterms:W3CDTF">2021-12-06T00:12:00Z</dcterms:created>
  <dcterms:modified xsi:type="dcterms:W3CDTF">2021-12-06T00:45:00Z</dcterms:modified>
</cp:coreProperties>
</file>